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AA" w:rsidRPr="000B08CE" w:rsidRDefault="00200842" w:rsidP="000B08C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0B08CE">
        <w:rPr>
          <w:rFonts w:ascii="Times New Roman" w:eastAsia="Calibri" w:hAnsi="Times New Roman" w:cs="Times New Roman"/>
          <w:b/>
          <w:sz w:val="36"/>
          <w:szCs w:val="36"/>
        </w:rPr>
        <w:t>«</w:t>
      </w:r>
      <w:r w:rsidR="004C4CAA" w:rsidRPr="000B08CE">
        <w:rPr>
          <w:rFonts w:ascii="Times New Roman" w:eastAsia="Calibri" w:hAnsi="Times New Roman" w:cs="Times New Roman"/>
          <w:b/>
          <w:sz w:val="36"/>
          <w:szCs w:val="36"/>
        </w:rPr>
        <w:t>Кризис трех лет</w:t>
      </w:r>
      <w:r w:rsidRPr="000B08CE">
        <w:rPr>
          <w:rFonts w:ascii="Times New Roman" w:eastAsia="Calibri" w:hAnsi="Times New Roman" w:cs="Times New Roman"/>
          <w:b/>
          <w:sz w:val="36"/>
          <w:szCs w:val="36"/>
        </w:rPr>
        <w:t>»</w:t>
      </w:r>
    </w:p>
    <w:p w:rsidR="000B08CE" w:rsidRDefault="000B08CE" w:rsidP="000B08C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B08CE">
        <w:rPr>
          <w:rFonts w:ascii="Times New Roman" w:eastAsia="Calibri" w:hAnsi="Times New Roman" w:cs="Times New Roman"/>
          <w:b/>
          <w:sz w:val="24"/>
          <w:szCs w:val="24"/>
        </w:rPr>
        <w:t xml:space="preserve"> (консультация для родителей)</w:t>
      </w:r>
    </w:p>
    <w:p w:rsidR="000B08CE" w:rsidRPr="000B08CE" w:rsidRDefault="000B08CE" w:rsidP="000B08CE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Дошкольный возраст, как писал выдающийся отечественный психолог А.Н. Леонтьев, - это «период первоначального фактического склада личности». Младший дошкольный возраст – это период первоначального становления личности, период освоения ребенком новых знаний и умений, период активного познания мира.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Развитие самосознания и выделение образа «Я» стимулируют развитие личности ребенка, его индивидуальности. Традиционно ведущей деятельностью младшего дошкольного возраста считается игра. Именно в игровой форме ребенок познает мир, осваивает новые для себя роли, учится общаться </w:t>
      </w:r>
      <w:proofErr w:type="gramStart"/>
      <w:r w:rsidRPr="006C493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C4933">
        <w:rPr>
          <w:rFonts w:ascii="Times New Roman" w:hAnsi="Times New Roman" w:cs="Times New Roman"/>
          <w:sz w:val="24"/>
          <w:szCs w:val="24"/>
        </w:rPr>
        <w:t xml:space="preserve"> взрослыми и сверстниками.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Л.С. Выготский отмечал, что развитие ребенка есть не что иное, как постоянный переход от одной возрастной ступени к дру</w:t>
      </w:r>
      <w:r w:rsidR="00A26305">
        <w:rPr>
          <w:rFonts w:ascii="Times New Roman" w:hAnsi="Times New Roman" w:cs="Times New Roman"/>
          <w:sz w:val="24"/>
          <w:szCs w:val="24"/>
        </w:rPr>
        <w:t>гой. Критические периоды перемещ</w:t>
      </w:r>
      <w:r w:rsidRPr="006C4933">
        <w:rPr>
          <w:rFonts w:ascii="Times New Roman" w:hAnsi="Times New Roman" w:cs="Times New Roman"/>
          <w:sz w:val="24"/>
          <w:szCs w:val="24"/>
        </w:rPr>
        <w:t xml:space="preserve">аются </w:t>
      </w:r>
      <w:proofErr w:type="gramStart"/>
      <w:r w:rsidRPr="006C4933">
        <w:rPr>
          <w:rFonts w:ascii="Times New Roman" w:hAnsi="Times New Roman" w:cs="Times New Roman"/>
          <w:sz w:val="24"/>
          <w:szCs w:val="24"/>
        </w:rPr>
        <w:t>стабильными</w:t>
      </w:r>
      <w:proofErr w:type="gramEnd"/>
      <w:r w:rsidRPr="006C4933">
        <w:rPr>
          <w:rFonts w:ascii="Times New Roman" w:hAnsi="Times New Roman" w:cs="Times New Roman"/>
          <w:sz w:val="24"/>
          <w:szCs w:val="24"/>
        </w:rPr>
        <w:t xml:space="preserve">. Кризис, не что иное, как переход на новый, более высокий уровень развития. Психологи выделяют три стабильных периода в развитии ребенка от 0 до 7 лет, каждый стабильный период завершается кризисом: в 1 год, в 3 года и в 6-7- летнем возрасте.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Ребе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C4933">
        <w:rPr>
          <w:rFonts w:ascii="Times New Roman" w:hAnsi="Times New Roman" w:cs="Times New Roman"/>
          <w:sz w:val="24"/>
          <w:szCs w:val="24"/>
        </w:rPr>
        <w:t xml:space="preserve">ка-дошкольника отличает непосредственность, импульсивность поведения, желание все узнать, яркая эмоциональность. 3 года – это возраст, когда у малыша созревает потребность во взаимодействии с коллективом сверстников.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Три детских кризиса – не что иное, как три этапа взросления маленького человека. Задача взрослого – помочь малышу пережить все стадии взросления. Для этого важно понимать, что же именно происходит с вашим малышом. Взаимодействие с 3-х летними детьми осложнено тем, что они проходят через возрастной кризис 3-х лет – кризис становления воли, кризис «Я САМ»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Перемены, происходящие в этот период, закономерны и свойственны всем детям. Кризис трех лет – граница между ранним и дошкольным возрастом – один из наиболее трудных моментов в жизни ребенка. Это разрушение, пересмотр старой системы социальных отношений, кризис выделения своего «Я», это первая попытка ребенка отдалиться от матери, научиться делать что-то без посторонней помощи.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Это связано с тем, что к концу раннего детства ребенок становится более самостоятельным, менее зависимым от взрослых, ослабевает непосредственная слитность существования ребенка с жизнью матери, происходит процесс отделения ребенка от </w:t>
      </w:r>
      <w:r w:rsidRPr="006C4933">
        <w:rPr>
          <w:rFonts w:ascii="Times New Roman" w:hAnsi="Times New Roman" w:cs="Times New Roman"/>
          <w:sz w:val="24"/>
          <w:szCs w:val="24"/>
        </w:rPr>
        <w:lastRenderedPageBreak/>
        <w:t xml:space="preserve">взрослого. Ребенок, отделяясь от взрослых, пытается установить с ними новые, более глубокие отношения.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В возрасте 3-4 лет малыш учится ставить перед собой цели и достигать их. Дети этого возраста требуют уважения к себе, к своим намерениям и воле. Без психологического отделения от родителей ребенку будет сложно найти себя в жизни, выработать механизмы психологической адаптации и гибкого поведения в различных ситуациях.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Кризис трех лет, ключевой фразой которого становится фраза «Я САМ», - один из самых значимых и масштабных в процессе становления личности ребенка. К трем годам вы можете заметить серьезные изменения в своем ребенке, он становится капризным, упрямым, вздорным. По словам Л.С. Выготского, «личность ребенка претерпевает резкие и внезапные изменения. Ребенок становится трудновоспитуемым. Он проявляет строптивость, упрямство, негативизм, капризность, своеволие». Негативные формы поведения могут закрепиться, став устойчивыми к концу дошкольного возраста, поэтому в кризисный период многое зависит от взрослых.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Первый симптом кризиса трех лет, который получил название </w:t>
      </w:r>
      <w:r w:rsidRPr="00A26305">
        <w:rPr>
          <w:rFonts w:ascii="Times New Roman" w:hAnsi="Times New Roman" w:cs="Times New Roman"/>
          <w:b/>
          <w:sz w:val="24"/>
          <w:szCs w:val="24"/>
        </w:rPr>
        <w:t>«негативизм».</w:t>
      </w:r>
      <w:r w:rsidRPr="006C4933">
        <w:rPr>
          <w:rFonts w:ascii="Times New Roman" w:hAnsi="Times New Roman" w:cs="Times New Roman"/>
          <w:sz w:val="24"/>
          <w:szCs w:val="24"/>
        </w:rPr>
        <w:t xml:space="preserve"> Заключается он в том, что все поведение ребенка идет вразрез с тем, что ему предлагают родители, взрослые. Причем, это отрицательная реакция не на содержание действия, а на само предложение взрослых.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305">
        <w:rPr>
          <w:rFonts w:ascii="Times New Roman" w:hAnsi="Times New Roman" w:cs="Times New Roman"/>
          <w:b/>
          <w:sz w:val="24"/>
          <w:szCs w:val="24"/>
        </w:rPr>
        <w:t xml:space="preserve"> Упрямство</w:t>
      </w:r>
      <w:r w:rsidRPr="006C4933">
        <w:rPr>
          <w:rFonts w:ascii="Times New Roman" w:hAnsi="Times New Roman" w:cs="Times New Roman"/>
          <w:sz w:val="24"/>
          <w:szCs w:val="24"/>
        </w:rPr>
        <w:t xml:space="preserve"> – еще одно проявление кризисного периода. Ребенок настаивает на своем не потому, что ему этого сильно хочется, а потому, что он этого требует. Мотивом упрямства является принятое ребенком решение.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305">
        <w:rPr>
          <w:rFonts w:ascii="Times New Roman" w:hAnsi="Times New Roman" w:cs="Times New Roman"/>
          <w:b/>
          <w:sz w:val="24"/>
          <w:szCs w:val="24"/>
        </w:rPr>
        <w:t xml:space="preserve"> Строптивость</w:t>
      </w:r>
      <w:r w:rsidRPr="006C4933">
        <w:rPr>
          <w:rFonts w:ascii="Times New Roman" w:hAnsi="Times New Roman" w:cs="Times New Roman"/>
          <w:sz w:val="24"/>
          <w:szCs w:val="24"/>
        </w:rPr>
        <w:t xml:space="preserve"> – третий симптом кризиса трех лет – направлен против норм воспитания, он выражается в детском недовольстве, в желании настоять на своем, добиться своего любыми средствами.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305">
        <w:rPr>
          <w:rFonts w:ascii="Times New Roman" w:hAnsi="Times New Roman" w:cs="Times New Roman"/>
          <w:b/>
          <w:sz w:val="24"/>
          <w:szCs w:val="24"/>
        </w:rPr>
        <w:t xml:space="preserve">Своеволие, своенравие </w:t>
      </w:r>
      <w:r w:rsidRPr="006C4933">
        <w:rPr>
          <w:rFonts w:ascii="Times New Roman" w:hAnsi="Times New Roman" w:cs="Times New Roman"/>
          <w:sz w:val="24"/>
          <w:szCs w:val="24"/>
        </w:rPr>
        <w:t xml:space="preserve">– выражается в том, что ребенок все хочет сделать непременно сам, отказывается от помощи взрослых.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305">
        <w:rPr>
          <w:rFonts w:ascii="Times New Roman" w:hAnsi="Times New Roman" w:cs="Times New Roman"/>
          <w:b/>
          <w:sz w:val="24"/>
          <w:szCs w:val="24"/>
        </w:rPr>
        <w:t>Протест-бунт</w:t>
      </w:r>
      <w:r w:rsidRPr="006C4933">
        <w:rPr>
          <w:rFonts w:ascii="Times New Roman" w:hAnsi="Times New Roman" w:cs="Times New Roman"/>
          <w:sz w:val="24"/>
          <w:szCs w:val="24"/>
        </w:rPr>
        <w:t xml:space="preserve"> против окружающих проявляется в том, что все поведение ребенка носит протестующий характер, иногда достаточно агрессивный.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6305">
        <w:rPr>
          <w:rFonts w:ascii="Times New Roman" w:hAnsi="Times New Roman" w:cs="Times New Roman"/>
          <w:b/>
          <w:sz w:val="24"/>
          <w:szCs w:val="24"/>
        </w:rPr>
        <w:t xml:space="preserve">Обесценивание ребенком личности </w:t>
      </w:r>
      <w:proofErr w:type="gramStart"/>
      <w:r w:rsidRPr="00A26305">
        <w:rPr>
          <w:rFonts w:ascii="Times New Roman" w:hAnsi="Times New Roman" w:cs="Times New Roman"/>
          <w:b/>
          <w:sz w:val="24"/>
          <w:szCs w:val="24"/>
        </w:rPr>
        <w:t>близких</w:t>
      </w:r>
      <w:proofErr w:type="gramEnd"/>
      <w:r w:rsidRPr="006C4933">
        <w:rPr>
          <w:rFonts w:ascii="Times New Roman" w:hAnsi="Times New Roman" w:cs="Times New Roman"/>
          <w:sz w:val="24"/>
          <w:szCs w:val="24"/>
        </w:rPr>
        <w:t xml:space="preserve"> – обесцениваются старые привязанности ребенка к вещам, к людям, к правилам поведения.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Все симптомы кризиса говорят о том, что сложившиеся формы общения и деятельности ребенка его больше не удовлетворяют. Но это заметно проявляется только тогда, когда взрослые, не замечая новых тенденций в развитии ребенка, ограничивают его свободу и активность.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кризис трех лет – это «бунт против авторитарного воспитания, это протест ребенка, требующего самостоятельности, переросшего те нормы и формы опеки, которые сложились в раннем возрасте». </w:t>
      </w:r>
    </w:p>
    <w:p w:rsidR="00A26305" w:rsidRDefault="00A26305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C4933" w:rsidRPr="006C4933" w:rsidRDefault="006C4933" w:rsidP="006C493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4933">
        <w:rPr>
          <w:rFonts w:ascii="Times New Roman" w:hAnsi="Times New Roman" w:cs="Times New Roman"/>
          <w:b/>
          <w:sz w:val="24"/>
          <w:szCs w:val="24"/>
        </w:rPr>
        <w:t>Родителям следует знать: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Сам по себе кризис трех лет является естественным явлением. Насколько быстро и благополучно он минует, зависит от поведения взрослых.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Конфликты по разным поводам в данный возрастной период неизбежны.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- Если родители поощряют желание ребенка самостоятельно принимать решения и предоставляют ему возможность свободного выбора, он быстрее начинает вести себя более ответственно.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Самостоятельность и активность ребенка возрастают, изменяется отношение ребенка к собственному «Я», и к другим людям, окружающим его, продолжается процесс эмансипации ребенка.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Следствием проявления перечисленных симптомов могут стать внутренние и внешние конфликты, невротические проявления (</w:t>
      </w:r>
      <w:proofErr w:type="spellStart"/>
      <w:r w:rsidRPr="006C4933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6C4933">
        <w:rPr>
          <w:rFonts w:ascii="Times New Roman" w:hAnsi="Times New Roman" w:cs="Times New Roman"/>
          <w:sz w:val="24"/>
          <w:szCs w:val="24"/>
        </w:rPr>
        <w:t xml:space="preserve">, ночные страхи, заикание и др.).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- Кризис трех лет – это, прежде всего «кризис социальных отношений ребенка», когда перестраивается система взаимоотношений «ребенок – взрослый» и ребенок осознает себя как отдельную самостоятельную единицу.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Не нужно пугаться остроты протекания, это вовсе не отрицательный показатель. Напротив, яркое проявление ребенка в своем самоутверждении говорит о том, что в его психике сложились все возрастные новообразования для дальнейшего развития личности и ее адаптивных способностей.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- Кризис протекает остро только в том случае, если взрослые не замечают или не хотят замечать у ребенка стремление к самостоятельности, продолжают сохранять прежний, авторитарный стиль общения с ребенком.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- Если в столкновениях </w:t>
      </w:r>
      <w:proofErr w:type="gramStart"/>
      <w:r w:rsidRPr="006C4933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C4933">
        <w:rPr>
          <w:rFonts w:ascii="Times New Roman" w:hAnsi="Times New Roman" w:cs="Times New Roman"/>
          <w:sz w:val="24"/>
          <w:szCs w:val="24"/>
        </w:rPr>
        <w:t xml:space="preserve"> взрослыми всегда побеждает ребенок, он начинает переоценивать себя и свои возможности. - Если сильная воля родителей во всем подавляет развивающуюся волю малыша, можно получить невротика.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Следует помнить правила использования слова «нельзя»: запретов должно быть немного, чтобы у ребенка оставалась возможность выбора форм поведения и развития функций самоконтроля; </w:t>
      </w:r>
    </w:p>
    <w:p w:rsidR="00A26305" w:rsidRDefault="006C4933" w:rsidP="00A2630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- Запреты должны быть согласованы между всеми членами семьи, запреты нужно высказывать доброжелательно, но твердо, не позволяя ребенку использовать шантаж для </w:t>
      </w:r>
      <w:r w:rsidRPr="006C4933">
        <w:rPr>
          <w:rFonts w:ascii="Times New Roman" w:hAnsi="Times New Roman" w:cs="Times New Roman"/>
          <w:sz w:val="24"/>
          <w:szCs w:val="24"/>
        </w:rPr>
        <w:lastRenderedPageBreak/>
        <w:t>достижения своих целей (лучше всего это сделать, переключив внимание ребенка на что-нибудь другое).</w:t>
      </w:r>
    </w:p>
    <w:p w:rsidR="00A26305" w:rsidRDefault="006C4933" w:rsidP="00A2630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Покажите малышу разрешенные способы отработки негативных эмоций.</w:t>
      </w:r>
    </w:p>
    <w:p w:rsidR="006C4933" w:rsidRDefault="006C4933" w:rsidP="00A2630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Помните, что малыш страдает от кризиса сам</w:t>
      </w:r>
      <w:proofErr w:type="gramStart"/>
      <w:r w:rsidRPr="006C4933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Pr="006C4933">
        <w:rPr>
          <w:rFonts w:ascii="Times New Roman" w:hAnsi="Times New Roman" w:cs="Times New Roman"/>
          <w:sz w:val="24"/>
          <w:szCs w:val="24"/>
        </w:rPr>
        <w:t>Но кризис трех лет – это важный этап в психическом развитии ребенка, знаменующий переход на новую ступеньку детства.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Больше всего дети в кризисный период нуждаются в поддержке, понимании и терпении родителей.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Период кризиса трех лет – это серьезное испытание и для родителей, и для детей, но, зная особенности протекания кризиса, а также его причины, можно успешно его преодолеть.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b/>
          <w:sz w:val="24"/>
          <w:szCs w:val="24"/>
        </w:rPr>
        <w:t>Что могут сделать родители в период кризиса: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- Не надо постоянно ругать и наказывать ребенка за все неприятные для вас проявле</w:t>
      </w:r>
      <w:r w:rsidR="00A26305">
        <w:rPr>
          <w:rFonts w:ascii="Times New Roman" w:hAnsi="Times New Roman" w:cs="Times New Roman"/>
          <w:sz w:val="24"/>
          <w:szCs w:val="24"/>
        </w:rPr>
        <w:t>ния его самостоятельности.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- Не надо любыми путями сгладить кризис, помня, что проживание период</w:t>
      </w:r>
      <w:r w:rsidR="00A26305">
        <w:rPr>
          <w:rFonts w:ascii="Times New Roman" w:hAnsi="Times New Roman" w:cs="Times New Roman"/>
          <w:sz w:val="24"/>
          <w:szCs w:val="24"/>
        </w:rPr>
        <w:t>а кризиса – неизбежный процесс.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- Не придавайте большого значения упрямству и капризности ребенка</w:t>
      </w:r>
      <w:r w:rsidR="00A26305">
        <w:rPr>
          <w:rFonts w:ascii="Times New Roman" w:hAnsi="Times New Roman" w:cs="Times New Roman"/>
          <w:sz w:val="24"/>
          <w:szCs w:val="24"/>
        </w:rPr>
        <w:t>. Примите это как необходимость.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 - Во время приступа упрямства оставайтесь рядом, дайте ребенку почувствовать,</w:t>
      </w:r>
      <w:r w:rsidR="00A26305">
        <w:rPr>
          <w:rFonts w:ascii="Times New Roman" w:hAnsi="Times New Roman" w:cs="Times New Roman"/>
          <w:sz w:val="24"/>
          <w:szCs w:val="24"/>
        </w:rPr>
        <w:t xml:space="preserve"> что вы его любите и понимаете.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- Не подчеркивайте свою силу и превосходство над ребенком, кризис не должен перейти в войну, где каждая сторона упрямо стоит на своем. Научитесь договариваться, старайтесь н</w:t>
      </w:r>
      <w:r w:rsidR="00A26305">
        <w:rPr>
          <w:rFonts w:ascii="Times New Roman" w:hAnsi="Times New Roman" w:cs="Times New Roman"/>
          <w:sz w:val="24"/>
          <w:szCs w:val="24"/>
        </w:rPr>
        <w:t>аходить компромиссы.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- Капризы ребенка – это его способ определить степень своей свободы, поэтому лучше заранее выработать короткий свод непререкаем</w:t>
      </w:r>
      <w:r w:rsidR="00A26305">
        <w:rPr>
          <w:rFonts w:ascii="Times New Roman" w:hAnsi="Times New Roman" w:cs="Times New Roman"/>
          <w:sz w:val="24"/>
          <w:szCs w:val="24"/>
        </w:rPr>
        <w:t>ых законов и придерживаться их.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>- Будьте в поведении с ребенком настойчивы и последовательны, если вы сказали «Нет», оставайтесь при том же мнении. Выработайте единую стратегию поведения для всех членов семьи,</w:t>
      </w:r>
      <w:r w:rsidR="00A26305">
        <w:rPr>
          <w:rFonts w:ascii="Times New Roman" w:hAnsi="Times New Roman" w:cs="Times New Roman"/>
          <w:sz w:val="24"/>
          <w:szCs w:val="24"/>
        </w:rPr>
        <w:t xml:space="preserve"> в том числе, бабушек и дедушек.</w:t>
      </w:r>
    </w:p>
    <w:p w:rsidR="00A26305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- Запретов должно быть немного, чтобы у ребенка оставалась возможность выбора форм поведения </w:t>
      </w:r>
      <w:r w:rsidR="00A26305">
        <w:rPr>
          <w:rFonts w:ascii="Times New Roman" w:hAnsi="Times New Roman" w:cs="Times New Roman"/>
          <w:sz w:val="24"/>
          <w:szCs w:val="24"/>
        </w:rPr>
        <w:t>и развития функции самоконтроля. З</w:t>
      </w:r>
      <w:r w:rsidRPr="006C4933">
        <w:rPr>
          <w:rFonts w:ascii="Times New Roman" w:hAnsi="Times New Roman" w:cs="Times New Roman"/>
          <w:sz w:val="24"/>
          <w:szCs w:val="24"/>
        </w:rPr>
        <w:t>апреты должны быть согласо</w:t>
      </w:r>
      <w:r w:rsidR="00A26305">
        <w:rPr>
          <w:rFonts w:ascii="Times New Roman" w:hAnsi="Times New Roman" w:cs="Times New Roman"/>
          <w:sz w:val="24"/>
          <w:szCs w:val="24"/>
        </w:rPr>
        <w:t>ваны между всеми членами семьи.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- Чтобы переломить ситуацию, предоставьте ребенку больше свободы и самостоятельности. Покажите ребенку, что вы ему доверяете и что вы с ним равны. Расширяйте права и обязанности ребенка в пределах разумного. </w:t>
      </w:r>
    </w:p>
    <w:p w:rsidR="00A26305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- Если сильная воля родителей во всем подавляет развивающуюся волю малыша, можно получить невротика.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lastRenderedPageBreak/>
        <w:t xml:space="preserve">- Если родители поощряют желание ребенка самостоятельно принимать решения и предоставляют ему возможность свободного выбора, он быстрее начинает вести себя более ответственно.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- Покажите малышу разрешенные способы отработки негативных эмоций.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- Успешно преодолев кризис трех лет, ребенок становится более самостоятельным, независимым от окружающей среды, он осознает себя как отдельную личность. </w:t>
      </w:r>
    </w:p>
    <w:p w:rsidR="00CA482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4823">
        <w:rPr>
          <w:rFonts w:ascii="Times New Roman" w:hAnsi="Times New Roman" w:cs="Times New Roman"/>
          <w:b/>
          <w:sz w:val="24"/>
          <w:szCs w:val="24"/>
        </w:rPr>
        <w:t>Каковы же основные педагогические принципы поведения взрослых в кризисный</w:t>
      </w:r>
      <w:r w:rsidRPr="006C4933">
        <w:rPr>
          <w:rFonts w:ascii="Times New Roman" w:hAnsi="Times New Roman" w:cs="Times New Roman"/>
          <w:sz w:val="24"/>
          <w:szCs w:val="24"/>
        </w:rPr>
        <w:t xml:space="preserve"> </w:t>
      </w:r>
      <w:r w:rsidRPr="00CA4823">
        <w:rPr>
          <w:rFonts w:ascii="Times New Roman" w:hAnsi="Times New Roman" w:cs="Times New Roman"/>
          <w:b/>
          <w:sz w:val="24"/>
          <w:szCs w:val="24"/>
        </w:rPr>
        <w:t>период??</w:t>
      </w:r>
      <w:r w:rsidRPr="006C49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Терпение. Выдержка. Включение ребенка в игру. Помощь ребенку или включение его в действия взрослого («Помоги мне!»). </w:t>
      </w:r>
      <w:proofErr w:type="gramStart"/>
      <w:r w:rsidRPr="006C4933">
        <w:rPr>
          <w:rFonts w:ascii="Times New Roman" w:hAnsi="Times New Roman" w:cs="Times New Roman"/>
          <w:sz w:val="24"/>
          <w:szCs w:val="24"/>
        </w:rPr>
        <w:t>Соревнование («Кто быстрее – ты или я?».</w:t>
      </w:r>
      <w:proofErr w:type="gramEnd"/>
      <w:r w:rsidRPr="006C4933">
        <w:rPr>
          <w:rFonts w:ascii="Times New Roman" w:hAnsi="Times New Roman" w:cs="Times New Roman"/>
          <w:sz w:val="24"/>
          <w:szCs w:val="24"/>
        </w:rPr>
        <w:t xml:space="preserve"> Предоставление большей самостоятельности растущему человеку.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Таким образом, чем внимательнее, терпимее, доброжелательны к ребенку в период кризиса будем мы, взрослые, тем мягче и безболезненней пройдет для него этот период.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От благополучного или, наоборот, неблагополучного проживания периода дошкольного детства зависит будущее взрослого человека. </w:t>
      </w:r>
    </w:p>
    <w:p w:rsidR="006C4933" w:rsidRDefault="006C493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4933">
        <w:rPr>
          <w:rFonts w:ascii="Times New Roman" w:hAnsi="Times New Roman" w:cs="Times New Roman"/>
          <w:sz w:val="24"/>
          <w:szCs w:val="24"/>
        </w:rPr>
        <w:t xml:space="preserve">Успешность развития вашего ребенка во многом зависит от вас, дорогие родители! Необходимо заметить, что главную роль в воспитании ребенка играет его семья. Ее жизненный уклад, приоритеты и ценности усваиваются ребенком с раннего детства. И чем младше ребенок, тем </w:t>
      </w:r>
      <w:proofErr w:type="spellStart"/>
      <w:r w:rsidRPr="006C4933">
        <w:rPr>
          <w:rFonts w:ascii="Times New Roman" w:hAnsi="Times New Roman" w:cs="Times New Roman"/>
          <w:sz w:val="24"/>
          <w:szCs w:val="24"/>
        </w:rPr>
        <w:t>ответственней</w:t>
      </w:r>
      <w:proofErr w:type="spellEnd"/>
      <w:r w:rsidRPr="006C4933">
        <w:rPr>
          <w:rFonts w:ascii="Times New Roman" w:hAnsi="Times New Roman" w:cs="Times New Roman"/>
          <w:sz w:val="24"/>
          <w:szCs w:val="24"/>
        </w:rPr>
        <w:t xml:space="preserve"> должна быть роль взрослого.</w:t>
      </w: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6C4933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4823" w:rsidRDefault="00CA4823" w:rsidP="000B08C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08CE" w:rsidRDefault="000B08CE" w:rsidP="000B08CE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A4823" w:rsidRPr="00CA4823" w:rsidRDefault="00CA4823" w:rsidP="003A220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A482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Список литературы:</w:t>
      </w:r>
      <w:r w:rsidRPr="00CA4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A4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1. Выготский Л.С. Кризис трех лет. Вопросы детской психологии. Санкт-Петербург, 1997. </w:t>
      </w:r>
      <w:r w:rsidRPr="00CA4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2. Мухина В.С. Возрастная психология: феномены разв</w:t>
      </w:r>
      <w:r w:rsidR="003A220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ития, детство, отрочество. -9-е </w:t>
      </w:r>
      <w:r w:rsidRPr="00CA4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издание. М.: Академия, 2004. </w:t>
      </w:r>
      <w:r w:rsidRPr="00CA4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3. </w:t>
      </w:r>
      <w:proofErr w:type="spellStart"/>
      <w:r w:rsidRPr="00CA4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Немов</w:t>
      </w:r>
      <w:proofErr w:type="spellEnd"/>
      <w:r w:rsidRPr="00CA482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Р.С. Психология. М. 2003.</w:t>
      </w:r>
    </w:p>
    <w:p w:rsidR="00CA4823" w:rsidRDefault="00CA4823" w:rsidP="003A22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08CE" w:rsidRDefault="000B08CE" w:rsidP="003A22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08CE" w:rsidRDefault="000B08CE" w:rsidP="003A22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08CE" w:rsidRDefault="000B08CE" w:rsidP="003A22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08CE" w:rsidRPr="006C4933" w:rsidRDefault="000B08CE" w:rsidP="003A220D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B08CE" w:rsidRPr="004C4CAA" w:rsidRDefault="000B08CE" w:rsidP="000B08CE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4CA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  <w:r w:rsidRPr="004C4CA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4CAA">
        <w:rPr>
          <w:rFonts w:ascii="Times New Roman" w:eastAsia="Calibri" w:hAnsi="Times New Roman" w:cs="Times New Roman"/>
          <w:sz w:val="24"/>
          <w:szCs w:val="24"/>
        </w:rPr>
        <w:t xml:space="preserve">  Составила: педагог-психолог</w:t>
      </w:r>
    </w:p>
    <w:p w:rsidR="000B08CE" w:rsidRPr="004C4CAA" w:rsidRDefault="000B08CE" w:rsidP="000B08CE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C4CA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  <w:r w:rsidRPr="004C4CAA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4C4CAA">
        <w:rPr>
          <w:rFonts w:ascii="Times New Roman" w:eastAsia="Calibri" w:hAnsi="Times New Roman" w:cs="Times New Roman"/>
          <w:sz w:val="24"/>
          <w:szCs w:val="24"/>
        </w:rPr>
        <w:t xml:space="preserve">  Закирова Л.Х.</w:t>
      </w:r>
    </w:p>
    <w:p w:rsidR="000B08CE" w:rsidRPr="004C4CAA" w:rsidRDefault="000B08CE" w:rsidP="000B08CE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D5A8F" w:rsidRPr="006C4933" w:rsidRDefault="003D5A8F" w:rsidP="005A37E0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D5A8F" w:rsidRPr="006C4933" w:rsidSect="005A37E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60993"/>
    <w:multiLevelType w:val="multilevel"/>
    <w:tmpl w:val="E0688B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A4002"/>
    <w:multiLevelType w:val="multilevel"/>
    <w:tmpl w:val="BD28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1D1023"/>
    <w:multiLevelType w:val="multilevel"/>
    <w:tmpl w:val="5E125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264C6D"/>
    <w:multiLevelType w:val="multilevel"/>
    <w:tmpl w:val="637E5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FD65D0"/>
    <w:multiLevelType w:val="multilevel"/>
    <w:tmpl w:val="6B809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090FE6"/>
    <w:multiLevelType w:val="multilevel"/>
    <w:tmpl w:val="1FFC8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6B5AEE"/>
    <w:multiLevelType w:val="multilevel"/>
    <w:tmpl w:val="50B0F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5114848"/>
    <w:multiLevelType w:val="multilevel"/>
    <w:tmpl w:val="46185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5E7640"/>
    <w:multiLevelType w:val="multilevel"/>
    <w:tmpl w:val="92CAB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0A300E"/>
    <w:multiLevelType w:val="multilevel"/>
    <w:tmpl w:val="713ED9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>
    <w:nsid w:val="2CEF7D69"/>
    <w:multiLevelType w:val="multilevel"/>
    <w:tmpl w:val="FEE6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2359EB"/>
    <w:multiLevelType w:val="multilevel"/>
    <w:tmpl w:val="9BEEA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0858AC"/>
    <w:multiLevelType w:val="multilevel"/>
    <w:tmpl w:val="F216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ED2045"/>
    <w:multiLevelType w:val="multilevel"/>
    <w:tmpl w:val="7EC02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AB25D7"/>
    <w:multiLevelType w:val="multilevel"/>
    <w:tmpl w:val="CD6C2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CB3740"/>
    <w:multiLevelType w:val="multilevel"/>
    <w:tmpl w:val="AED22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8E6DAC"/>
    <w:multiLevelType w:val="multilevel"/>
    <w:tmpl w:val="68B8B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0D5BF4"/>
    <w:multiLevelType w:val="multilevel"/>
    <w:tmpl w:val="F044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5E1D5C"/>
    <w:multiLevelType w:val="multilevel"/>
    <w:tmpl w:val="FF04F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6BA64E1"/>
    <w:multiLevelType w:val="multilevel"/>
    <w:tmpl w:val="C6FC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6C1370"/>
    <w:multiLevelType w:val="multilevel"/>
    <w:tmpl w:val="C8529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81E4B76"/>
    <w:multiLevelType w:val="multilevel"/>
    <w:tmpl w:val="7B54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C4161D6"/>
    <w:multiLevelType w:val="multilevel"/>
    <w:tmpl w:val="3C644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E621C68"/>
    <w:multiLevelType w:val="multilevel"/>
    <w:tmpl w:val="138AD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B4331E"/>
    <w:multiLevelType w:val="multilevel"/>
    <w:tmpl w:val="67A49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3660DF4"/>
    <w:multiLevelType w:val="multilevel"/>
    <w:tmpl w:val="F78A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663204"/>
    <w:multiLevelType w:val="multilevel"/>
    <w:tmpl w:val="04600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37626C"/>
    <w:multiLevelType w:val="multilevel"/>
    <w:tmpl w:val="30C0B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EC5AE4"/>
    <w:multiLevelType w:val="multilevel"/>
    <w:tmpl w:val="5CCC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BE1F61"/>
    <w:multiLevelType w:val="multilevel"/>
    <w:tmpl w:val="EA207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28"/>
  </w:num>
  <w:num w:numId="5">
    <w:abstractNumId w:val="6"/>
  </w:num>
  <w:num w:numId="6">
    <w:abstractNumId w:val="27"/>
  </w:num>
  <w:num w:numId="7">
    <w:abstractNumId w:val="18"/>
  </w:num>
  <w:num w:numId="8">
    <w:abstractNumId w:val="23"/>
  </w:num>
  <w:num w:numId="9">
    <w:abstractNumId w:val="7"/>
  </w:num>
  <w:num w:numId="10">
    <w:abstractNumId w:val="11"/>
  </w:num>
  <w:num w:numId="11">
    <w:abstractNumId w:val="16"/>
  </w:num>
  <w:num w:numId="12">
    <w:abstractNumId w:val="19"/>
  </w:num>
  <w:num w:numId="13">
    <w:abstractNumId w:val="1"/>
  </w:num>
  <w:num w:numId="14">
    <w:abstractNumId w:val="21"/>
  </w:num>
  <w:num w:numId="15">
    <w:abstractNumId w:val="3"/>
  </w:num>
  <w:num w:numId="16">
    <w:abstractNumId w:val="2"/>
  </w:num>
  <w:num w:numId="17">
    <w:abstractNumId w:val="4"/>
  </w:num>
  <w:num w:numId="18">
    <w:abstractNumId w:val="8"/>
  </w:num>
  <w:num w:numId="19">
    <w:abstractNumId w:val="12"/>
  </w:num>
  <w:num w:numId="20">
    <w:abstractNumId w:val="22"/>
  </w:num>
  <w:num w:numId="21">
    <w:abstractNumId w:val="13"/>
  </w:num>
  <w:num w:numId="22">
    <w:abstractNumId w:val="25"/>
  </w:num>
  <w:num w:numId="23">
    <w:abstractNumId w:val="10"/>
  </w:num>
  <w:num w:numId="24">
    <w:abstractNumId w:val="17"/>
  </w:num>
  <w:num w:numId="25">
    <w:abstractNumId w:val="20"/>
  </w:num>
  <w:num w:numId="26">
    <w:abstractNumId w:val="24"/>
  </w:num>
  <w:num w:numId="27">
    <w:abstractNumId w:val="15"/>
  </w:num>
  <w:num w:numId="28">
    <w:abstractNumId w:val="14"/>
  </w:num>
  <w:num w:numId="29">
    <w:abstractNumId w:val="26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7B"/>
    <w:rsid w:val="00031DAA"/>
    <w:rsid w:val="000B08CE"/>
    <w:rsid w:val="00200842"/>
    <w:rsid w:val="003A220D"/>
    <w:rsid w:val="003D5A8F"/>
    <w:rsid w:val="004C4CAA"/>
    <w:rsid w:val="004E7FB5"/>
    <w:rsid w:val="005A37E0"/>
    <w:rsid w:val="0061537B"/>
    <w:rsid w:val="006C4933"/>
    <w:rsid w:val="00A26305"/>
    <w:rsid w:val="00CA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32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16</cp:revision>
  <dcterms:created xsi:type="dcterms:W3CDTF">2019-10-13T17:11:00Z</dcterms:created>
  <dcterms:modified xsi:type="dcterms:W3CDTF">2019-10-18T07:17:00Z</dcterms:modified>
</cp:coreProperties>
</file>